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9E59A" w14:textId="27257DC9" w:rsidR="004A70D2" w:rsidRPr="0009203B" w:rsidRDefault="004A70D2" w:rsidP="00790B32">
      <w:pPr>
        <w:spacing w:after="0" w:line="240" w:lineRule="auto"/>
        <w:jc w:val="center"/>
        <w:rPr>
          <w:rFonts w:ascii="Calibri" w:hAnsi="Calibri" w:cs="Calibri"/>
          <w:b/>
          <w:bCs/>
          <w:color w:val="FFFF00"/>
          <w:sz w:val="72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Hlk102721430"/>
      <w:bookmarkStart w:id="1" w:name="_GoBack"/>
      <w:bookmarkEnd w:id="1"/>
      <w:r w:rsidRPr="00790B32">
        <w:rPr>
          <w:rFonts w:ascii="Britannic Bold" w:hAnsi="Britannic Bold"/>
          <w:b/>
          <w:bCs/>
          <w:color w:val="FFFF00"/>
          <w:sz w:val="72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NABÍDKA</w:t>
      </w:r>
    </w:p>
    <w:p w14:paraId="28ACE29C" w14:textId="77777777" w:rsidR="00BB1740" w:rsidRDefault="004A70D2" w:rsidP="00BB1740">
      <w:pPr>
        <w:spacing w:after="0" w:line="240" w:lineRule="auto"/>
        <w:jc w:val="center"/>
        <w:rPr>
          <w:rFonts w:asciiTheme="majorHAnsi" w:hAnsiTheme="majorHAnsi"/>
          <w:b/>
          <w:sz w:val="72"/>
          <w:szCs w:val="72"/>
        </w:rPr>
      </w:pPr>
      <w:r w:rsidRPr="00BB1740">
        <w:rPr>
          <w:rFonts w:asciiTheme="majorHAnsi" w:hAnsiTheme="majorHAnsi"/>
          <w:b/>
          <w:noProof/>
          <w:sz w:val="56"/>
          <w:szCs w:val="56"/>
        </w:rPr>
        <w:drawing>
          <wp:anchor distT="0" distB="0" distL="114300" distR="114300" simplePos="0" relativeHeight="251658752" behindDoc="1" locked="0" layoutInCell="1" allowOverlap="1" wp14:anchorId="2340786D" wp14:editId="7B54C3A2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039200" cy="42120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00" cy="42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740">
        <w:rPr>
          <w:rFonts w:asciiTheme="majorHAnsi" w:hAnsiTheme="majorHAnsi"/>
          <w:b/>
          <w:sz w:val="56"/>
          <w:szCs w:val="56"/>
        </w:rPr>
        <w:t>Ostraha</w:t>
      </w:r>
      <w:r w:rsidR="0009203B" w:rsidRPr="0009203B">
        <w:rPr>
          <w:rFonts w:asciiTheme="majorHAnsi" w:hAnsiTheme="majorHAnsi"/>
          <w:b/>
          <w:sz w:val="72"/>
          <w:szCs w:val="72"/>
        </w:rPr>
        <w:t xml:space="preserve"> </w:t>
      </w:r>
      <w:r w:rsidRPr="00BB1740">
        <w:rPr>
          <w:rFonts w:asciiTheme="majorHAnsi" w:hAnsiTheme="majorHAnsi"/>
          <w:b/>
          <w:sz w:val="56"/>
          <w:szCs w:val="56"/>
        </w:rPr>
        <w:t>objektu</w:t>
      </w:r>
    </w:p>
    <w:p w14:paraId="569E730F" w14:textId="77777777" w:rsidR="00BB1740" w:rsidRDefault="00BB1740" w:rsidP="00BB1740">
      <w:pPr>
        <w:spacing w:after="0" w:line="240" w:lineRule="auto"/>
        <w:rPr>
          <w:rFonts w:asciiTheme="majorHAnsi" w:hAnsiTheme="majorHAnsi"/>
          <w:b/>
          <w:sz w:val="72"/>
          <w:szCs w:val="72"/>
        </w:rPr>
      </w:pPr>
    </w:p>
    <w:bookmarkEnd w:id="0"/>
    <w:p w14:paraId="186FC475" w14:textId="707F9CD6" w:rsidR="00BB1740" w:rsidRDefault="00BB1740" w:rsidP="00BB1740">
      <w:pPr>
        <w:spacing w:after="0" w:line="240" w:lineRule="auto"/>
        <w:rPr>
          <w:b/>
          <w:sz w:val="40"/>
          <w:szCs w:val="40"/>
        </w:rPr>
      </w:pPr>
      <w:r>
        <w:rPr>
          <w:rFonts w:asciiTheme="majorHAnsi" w:hAnsiTheme="majorHAnsi"/>
          <w:b/>
          <w:sz w:val="72"/>
          <w:szCs w:val="72"/>
        </w:rPr>
        <w:t xml:space="preserve">       </w:t>
      </w:r>
      <w:r w:rsidR="004A70D2" w:rsidRPr="00BB1740">
        <w:rPr>
          <w:b/>
          <w:sz w:val="40"/>
          <w:szCs w:val="40"/>
        </w:rPr>
        <w:t xml:space="preserve">Bezpečnostní agentura </w:t>
      </w:r>
      <w:r>
        <w:rPr>
          <w:b/>
          <w:sz w:val="40"/>
          <w:szCs w:val="40"/>
        </w:rPr>
        <w:t>přijme</w:t>
      </w:r>
    </w:p>
    <w:p w14:paraId="5AEE0C85" w14:textId="504CDAE6" w:rsidR="00A81F67" w:rsidRDefault="004A70D2" w:rsidP="00BB1740">
      <w:pPr>
        <w:spacing w:after="0" w:line="240" w:lineRule="auto"/>
        <w:jc w:val="center"/>
        <w:rPr>
          <w:b/>
          <w:sz w:val="40"/>
          <w:szCs w:val="40"/>
        </w:rPr>
      </w:pPr>
      <w:r w:rsidRPr="00BB1740">
        <w:rPr>
          <w:b/>
          <w:sz w:val="40"/>
          <w:szCs w:val="40"/>
        </w:rPr>
        <w:t xml:space="preserve">muže a ženy </w:t>
      </w:r>
      <w:r w:rsidR="0009203B" w:rsidRPr="00BB1740">
        <w:rPr>
          <w:b/>
          <w:sz w:val="40"/>
          <w:szCs w:val="40"/>
        </w:rPr>
        <w:t xml:space="preserve">na </w:t>
      </w:r>
      <w:r w:rsidR="00BB1740">
        <w:rPr>
          <w:b/>
          <w:sz w:val="40"/>
          <w:szCs w:val="40"/>
        </w:rPr>
        <w:t>hlavní pracovní poměr</w:t>
      </w:r>
    </w:p>
    <w:p w14:paraId="2F768CC3" w14:textId="1BECA94A" w:rsidR="005D42F8" w:rsidRDefault="005D42F8" w:rsidP="00BB174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nebo brigádu</w:t>
      </w:r>
    </w:p>
    <w:p w14:paraId="4C04676E" w14:textId="77777777" w:rsidR="00BB1740" w:rsidRPr="00BB1740" w:rsidRDefault="00BB1740" w:rsidP="00BB1740">
      <w:pPr>
        <w:spacing w:after="0" w:line="240" w:lineRule="auto"/>
        <w:jc w:val="center"/>
        <w:rPr>
          <w:rFonts w:asciiTheme="majorHAnsi" w:hAnsiTheme="majorHAnsi"/>
          <w:b/>
          <w:sz w:val="72"/>
          <w:szCs w:val="72"/>
        </w:rPr>
      </w:pPr>
    </w:p>
    <w:p w14:paraId="5BDB352E" w14:textId="7617D75E" w:rsidR="00596B55" w:rsidRPr="00BB1740" w:rsidRDefault="00596B55" w:rsidP="00790B32">
      <w:pPr>
        <w:spacing w:after="0"/>
        <w:jc w:val="center"/>
        <w:rPr>
          <w:b/>
          <w:sz w:val="40"/>
          <w:szCs w:val="40"/>
        </w:rPr>
      </w:pPr>
      <w:r w:rsidRPr="00BB1740">
        <w:rPr>
          <w:b/>
          <w:sz w:val="40"/>
          <w:szCs w:val="40"/>
        </w:rPr>
        <w:t>Vhodné pro studenty</w:t>
      </w:r>
      <w:r w:rsidR="00BB1740">
        <w:rPr>
          <w:b/>
          <w:sz w:val="40"/>
          <w:szCs w:val="40"/>
        </w:rPr>
        <w:t xml:space="preserve">, </w:t>
      </w:r>
      <w:r w:rsidRPr="00BB1740">
        <w:rPr>
          <w:b/>
          <w:sz w:val="40"/>
          <w:szCs w:val="40"/>
        </w:rPr>
        <w:t>důchodce</w:t>
      </w:r>
      <w:r w:rsidR="00BB1740">
        <w:rPr>
          <w:b/>
          <w:sz w:val="40"/>
          <w:szCs w:val="40"/>
        </w:rPr>
        <w:t xml:space="preserve"> a částečně invalidní důchodce.</w:t>
      </w:r>
    </w:p>
    <w:p w14:paraId="2936C9FE" w14:textId="08CA692D" w:rsidR="004A70D2" w:rsidRPr="00BB1740" w:rsidRDefault="004A70D2" w:rsidP="00790B32">
      <w:pPr>
        <w:spacing w:after="0"/>
        <w:jc w:val="center"/>
        <w:rPr>
          <w:b/>
          <w:sz w:val="40"/>
          <w:szCs w:val="40"/>
        </w:rPr>
      </w:pPr>
      <w:r w:rsidRPr="00BB1740">
        <w:rPr>
          <w:b/>
          <w:sz w:val="40"/>
          <w:szCs w:val="40"/>
        </w:rPr>
        <w:t>Pracovní doba 12 hodin.</w:t>
      </w:r>
    </w:p>
    <w:p w14:paraId="5831AAAE" w14:textId="046DAC0F" w:rsidR="0009203B" w:rsidRDefault="0009203B" w:rsidP="00790B32">
      <w:pPr>
        <w:spacing w:after="0"/>
        <w:jc w:val="center"/>
        <w:rPr>
          <w:b/>
          <w:sz w:val="48"/>
          <w:szCs w:val="48"/>
        </w:rPr>
      </w:pPr>
    </w:p>
    <w:p w14:paraId="7E6E5C90" w14:textId="77777777" w:rsidR="0009203B" w:rsidRPr="00790B32" w:rsidRDefault="0009203B" w:rsidP="00790B32">
      <w:pPr>
        <w:spacing w:after="0"/>
        <w:jc w:val="center"/>
        <w:rPr>
          <w:b/>
          <w:sz w:val="48"/>
          <w:szCs w:val="48"/>
        </w:rPr>
      </w:pPr>
    </w:p>
    <w:p w14:paraId="790678C1" w14:textId="56F0F9EB" w:rsidR="008D43FD" w:rsidRPr="00297A7D" w:rsidRDefault="004A70D2" w:rsidP="00297A7D">
      <w:pPr>
        <w:spacing w:after="0"/>
        <w:jc w:val="center"/>
        <w:rPr>
          <w:b/>
          <w:sz w:val="44"/>
          <w:szCs w:val="44"/>
        </w:rPr>
      </w:pPr>
      <w:bookmarkStart w:id="2" w:name="_Hlk102721698"/>
      <w:r w:rsidRPr="00790B32">
        <w:rPr>
          <w:b/>
          <w:color w:val="FF0000"/>
          <w:sz w:val="44"/>
          <w:szCs w:val="44"/>
        </w:rPr>
        <w:t xml:space="preserve">V případě zájmu prosím volejte na níže uvedené tel. číslo 704 878 510 </w:t>
      </w:r>
      <w:r w:rsidRPr="00790B32">
        <w:rPr>
          <w:b/>
          <w:sz w:val="44"/>
          <w:szCs w:val="44"/>
        </w:rPr>
        <w:t>v pracovní dny v době od 8:30 – 15:00hod</w:t>
      </w:r>
      <w:bookmarkEnd w:id="2"/>
    </w:p>
    <w:sectPr w:rsidR="008D43FD" w:rsidRPr="00297A7D" w:rsidSect="00790B32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2D405" w14:textId="77777777" w:rsidR="00B00586" w:rsidRDefault="00B00586" w:rsidP="00D06B3C">
      <w:pPr>
        <w:spacing w:after="0" w:line="240" w:lineRule="auto"/>
      </w:pPr>
      <w:r>
        <w:separator/>
      </w:r>
    </w:p>
  </w:endnote>
  <w:endnote w:type="continuationSeparator" w:id="0">
    <w:p w14:paraId="64060AF9" w14:textId="77777777" w:rsidR="00B00586" w:rsidRDefault="00B00586" w:rsidP="00D0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54EBC" w14:textId="77777777" w:rsidR="00B00586" w:rsidRDefault="00B00586" w:rsidP="00D06B3C">
      <w:pPr>
        <w:spacing w:after="0" w:line="240" w:lineRule="auto"/>
      </w:pPr>
      <w:r>
        <w:separator/>
      </w:r>
    </w:p>
  </w:footnote>
  <w:footnote w:type="continuationSeparator" w:id="0">
    <w:p w14:paraId="61C1973A" w14:textId="77777777" w:rsidR="00B00586" w:rsidRDefault="00B00586" w:rsidP="00D06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5C"/>
    <w:rsid w:val="00077838"/>
    <w:rsid w:val="00081273"/>
    <w:rsid w:val="0009203B"/>
    <w:rsid w:val="000C5E95"/>
    <w:rsid w:val="000F2BBA"/>
    <w:rsid w:val="000F76F2"/>
    <w:rsid w:val="00117F29"/>
    <w:rsid w:val="00124495"/>
    <w:rsid w:val="00141DAA"/>
    <w:rsid w:val="00147D3C"/>
    <w:rsid w:val="001520D6"/>
    <w:rsid w:val="0017708A"/>
    <w:rsid w:val="001A646B"/>
    <w:rsid w:val="001D35E7"/>
    <w:rsid w:val="00203B6F"/>
    <w:rsid w:val="00204051"/>
    <w:rsid w:val="00225DAF"/>
    <w:rsid w:val="00235317"/>
    <w:rsid w:val="00252466"/>
    <w:rsid w:val="00280BE6"/>
    <w:rsid w:val="00297A7D"/>
    <w:rsid w:val="002A0965"/>
    <w:rsid w:val="002C1798"/>
    <w:rsid w:val="002C6606"/>
    <w:rsid w:val="00396A6A"/>
    <w:rsid w:val="00397651"/>
    <w:rsid w:val="003A609B"/>
    <w:rsid w:val="004112B0"/>
    <w:rsid w:val="00416955"/>
    <w:rsid w:val="004418B8"/>
    <w:rsid w:val="00454E5B"/>
    <w:rsid w:val="004A70D2"/>
    <w:rsid w:val="004C3329"/>
    <w:rsid w:val="004F4507"/>
    <w:rsid w:val="00596B55"/>
    <w:rsid w:val="005D42F8"/>
    <w:rsid w:val="00626CF0"/>
    <w:rsid w:val="00631516"/>
    <w:rsid w:val="00670692"/>
    <w:rsid w:val="00677343"/>
    <w:rsid w:val="00697D89"/>
    <w:rsid w:val="006E0741"/>
    <w:rsid w:val="006E61CE"/>
    <w:rsid w:val="007222E9"/>
    <w:rsid w:val="007665A3"/>
    <w:rsid w:val="007844F7"/>
    <w:rsid w:val="00790B32"/>
    <w:rsid w:val="007C4AC4"/>
    <w:rsid w:val="007E222F"/>
    <w:rsid w:val="007F279C"/>
    <w:rsid w:val="00814409"/>
    <w:rsid w:val="00817909"/>
    <w:rsid w:val="00837B71"/>
    <w:rsid w:val="00874475"/>
    <w:rsid w:val="008768AA"/>
    <w:rsid w:val="008B215C"/>
    <w:rsid w:val="008C7D3A"/>
    <w:rsid w:val="008D43FD"/>
    <w:rsid w:val="00923E79"/>
    <w:rsid w:val="00932FDD"/>
    <w:rsid w:val="00942DDE"/>
    <w:rsid w:val="00962BE0"/>
    <w:rsid w:val="009B0E59"/>
    <w:rsid w:val="009C38E9"/>
    <w:rsid w:val="00A22C49"/>
    <w:rsid w:val="00A81F67"/>
    <w:rsid w:val="00A91758"/>
    <w:rsid w:val="00AA2B19"/>
    <w:rsid w:val="00AC15A6"/>
    <w:rsid w:val="00B00586"/>
    <w:rsid w:val="00B4416F"/>
    <w:rsid w:val="00B60365"/>
    <w:rsid w:val="00B8757C"/>
    <w:rsid w:val="00BB1740"/>
    <w:rsid w:val="00BC4A51"/>
    <w:rsid w:val="00C04C3A"/>
    <w:rsid w:val="00C54B4F"/>
    <w:rsid w:val="00CA0D4B"/>
    <w:rsid w:val="00CB45A6"/>
    <w:rsid w:val="00D06B3C"/>
    <w:rsid w:val="00D15D78"/>
    <w:rsid w:val="00D907C8"/>
    <w:rsid w:val="00DF2C7E"/>
    <w:rsid w:val="00E05BA4"/>
    <w:rsid w:val="00E3387B"/>
    <w:rsid w:val="00E562CF"/>
    <w:rsid w:val="00EF0BF9"/>
    <w:rsid w:val="00F01ED1"/>
    <w:rsid w:val="00F06C22"/>
    <w:rsid w:val="00F5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8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6C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B3C"/>
  </w:style>
  <w:style w:type="paragraph" w:styleId="Zpat">
    <w:name w:val="footer"/>
    <w:basedOn w:val="Normln"/>
    <w:link w:val="ZpatChar"/>
    <w:uiPriority w:val="99"/>
    <w:unhideWhenUsed/>
    <w:rsid w:val="00D0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6C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B3C"/>
  </w:style>
  <w:style w:type="paragraph" w:styleId="Zpat">
    <w:name w:val="footer"/>
    <w:basedOn w:val="Normln"/>
    <w:link w:val="ZpatChar"/>
    <w:uiPriority w:val="99"/>
    <w:unhideWhenUsed/>
    <w:rsid w:val="00D0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OEM</cp:lastModifiedBy>
  <cp:revision>2</cp:revision>
  <cp:lastPrinted>2022-04-08T05:37:00Z</cp:lastPrinted>
  <dcterms:created xsi:type="dcterms:W3CDTF">2022-06-14T09:33:00Z</dcterms:created>
  <dcterms:modified xsi:type="dcterms:W3CDTF">2022-06-14T09:33:00Z</dcterms:modified>
</cp:coreProperties>
</file>