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DF" w:rsidRDefault="001A2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B73D3D">
              <w:rPr>
                <w:rFonts w:ascii="Arial" w:hAnsi="Arial" w:cs="Arial"/>
                <w:sz w:val="36"/>
                <w:szCs w:val="36"/>
              </w:rPr>
              <w:t xml:space="preserve">PŘÍJMY    </w:t>
            </w:r>
            <w:r w:rsidRPr="00B73D3D">
              <w:rPr>
                <w:rFonts w:ascii="Arial" w:hAnsi="Arial" w:cs="Arial"/>
                <w:b/>
                <w:sz w:val="36"/>
                <w:szCs w:val="36"/>
              </w:rPr>
              <w:t xml:space="preserve">    201</w:t>
            </w:r>
            <w:r w:rsidR="00872185">
              <w:rPr>
                <w:rFonts w:ascii="Arial" w:hAnsi="Arial" w:cs="Arial"/>
                <w:b/>
                <w:sz w:val="36"/>
                <w:szCs w:val="36"/>
              </w:rPr>
              <w:t>5</w:t>
            </w:r>
            <w:proofErr w:type="gramEnd"/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B73D3D">
              <w:rPr>
                <w:rFonts w:ascii="Arial" w:hAnsi="Arial" w:cs="Arial"/>
                <w:sz w:val="20"/>
                <w:szCs w:val="20"/>
              </w:rPr>
              <w:t xml:space="preserve">PLÁN 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77C54">
              <w:rPr>
                <w:rFonts w:ascii="Arial" w:hAnsi="Arial" w:cs="Arial"/>
                <w:sz w:val="22"/>
                <w:szCs w:val="22"/>
              </w:rPr>
              <w:t>(v tisících</w:t>
            </w:r>
            <w:proofErr w:type="gramEnd"/>
            <w:r w:rsidRPr="00777C54">
              <w:rPr>
                <w:rFonts w:ascii="Arial" w:hAnsi="Arial" w:cs="Arial"/>
                <w:sz w:val="22"/>
                <w:szCs w:val="22"/>
              </w:rPr>
              <w:t xml:space="preserve"> Kč)</w:t>
            </w:r>
            <w:r w:rsidRPr="00B73D3D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73D3D"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AD672E" w:rsidTr="00647D6C">
        <w:tc>
          <w:tcPr>
            <w:tcW w:w="4606" w:type="dxa"/>
          </w:tcPr>
          <w:p w:rsidR="005C459D" w:rsidRPr="00AD672E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Daň z příjmů FO ze závislé činnost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606" w:type="dxa"/>
          </w:tcPr>
          <w:p w:rsidR="005C459D" w:rsidRPr="00AD672E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72185">
              <w:rPr>
                <w:rFonts w:ascii="Arial" w:hAnsi="Arial" w:cs="Arial"/>
                <w:sz w:val="22"/>
                <w:szCs w:val="22"/>
              </w:rPr>
              <w:t xml:space="preserve"> 1.7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C459D" w:rsidRPr="00C66A8B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Daň z příjmů FO z  </w:t>
            </w:r>
            <w:proofErr w:type="spellStart"/>
            <w:r w:rsidRPr="00B73D3D">
              <w:rPr>
                <w:rFonts w:ascii="Arial" w:hAnsi="Arial" w:cs="Arial"/>
                <w:sz w:val="22"/>
                <w:szCs w:val="22"/>
              </w:rPr>
              <w:t>výděl</w:t>
            </w:r>
            <w:proofErr w:type="spellEnd"/>
            <w:r w:rsidRPr="00B73D3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D3D">
              <w:rPr>
                <w:rFonts w:ascii="Arial" w:hAnsi="Arial" w:cs="Arial"/>
                <w:sz w:val="22"/>
                <w:szCs w:val="22"/>
              </w:rPr>
              <w:t>činnosti</w:t>
            </w:r>
          </w:p>
        </w:tc>
        <w:tc>
          <w:tcPr>
            <w:tcW w:w="4606" w:type="dxa"/>
          </w:tcPr>
          <w:p w:rsidR="005C459D" w:rsidRPr="00C66A8B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2185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459D" w:rsidRPr="00C66A8B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Daň z příjmů FO z kap.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D3D">
              <w:rPr>
                <w:rFonts w:ascii="Arial" w:hAnsi="Arial" w:cs="Arial"/>
                <w:sz w:val="22"/>
                <w:szCs w:val="22"/>
              </w:rPr>
              <w:t>výnosů</w:t>
            </w:r>
          </w:p>
        </w:tc>
        <w:tc>
          <w:tcPr>
            <w:tcW w:w="4606" w:type="dxa"/>
          </w:tcPr>
          <w:p w:rsidR="005C459D" w:rsidRPr="00C66A8B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</w:t>
            </w:r>
            <w:r w:rsidR="00872185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459D" w:rsidRPr="00F56BBA" w:rsidTr="00647D6C"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Daň z příjmů právnických osob</w:t>
            </w:r>
          </w:p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Daň z příjmu PO za obce</w:t>
            </w:r>
          </w:p>
        </w:tc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</w:t>
            </w:r>
            <w:r w:rsidR="00872185">
              <w:rPr>
                <w:rFonts w:ascii="Arial" w:hAnsi="Arial" w:cs="Arial"/>
                <w:sz w:val="22"/>
                <w:szCs w:val="22"/>
              </w:rPr>
              <w:t xml:space="preserve">  1.6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7218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459D" w:rsidRPr="00F56BBA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Daň z přidané hodnoty                                       </w:t>
            </w:r>
          </w:p>
        </w:tc>
        <w:tc>
          <w:tcPr>
            <w:tcW w:w="4606" w:type="dxa"/>
          </w:tcPr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72185">
              <w:rPr>
                <w:rFonts w:ascii="Arial" w:hAnsi="Arial" w:cs="Arial"/>
                <w:sz w:val="22"/>
                <w:szCs w:val="22"/>
              </w:rPr>
              <w:t xml:space="preserve"> 3.2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Odvody za odnětí půdy ze ZPF</w:t>
            </w: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F56BBA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Poplatek za likvidaci komun.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73D3D">
              <w:rPr>
                <w:rFonts w:ascii="Arial" w:hAnsi="Arial" w:cs="Arial"/>
                <w:sz w:val="22"/>
                <w:szCs w:val="22"/>
              </w:rPr>
              <w:t>odpadu</w:t>
            </w:r>
            <w:proofErr w:type="gramEnd"/>
          </w:p>
        </w:tc>
        <w:tc>
          <w:tcPr>
            <w:tcW w:w="4606" w:type="dxa"/>
          </w:tcPr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2036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5C459D" w:rsidRPr="00F56BBA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Poplatek ze psů</w:t>
            </w:r>
          </w:p>
        </w:tc>
        <w:tc>
          <w:tcPr>
            <w:tcW w:w="4606" w:type="dxa"/>
          </w:tcPr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14</w:t>
            </w:r>
          </w:p>
        </w:tc>
      </w:tr>
      <w:tr w:rsidR="005C459D" w:rsidRPr="00F56BBA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Poplatek za užívání veřej.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73D3D">
              <w:rPr>
                <w:rFonts w:ascii="Arial" w:hAnsi="Arial" w:cs="Arial"/>
                <w:sz w:val="22"/>
                <w:szCs w:val="22"/>
              </w:rPr>
              <w:t>prostranství</w:t>
            </w:r>
            <w:proofErr w:type="gramEnd"/>
          </w:p>
        </w:tc>
        <w:tc>
          <w:tcPr>
            <w:tcW w:w="4606" w:type="dxa"/>
          </w:tcPr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="00142036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</w:tr>
      <w:tr w:rsidR="005C459D" w:rsidRPr="0064369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</w:t>
            </w:r>
            <w:r w:rsidRPr="00B73D3D">
              <w:rPr>
                <w:rFonts w:ascii="Arial" w:hAnsi="Arial" w:cs="Arial"/>
                <w:sz w:val="22"/>
                <w:szCs w:val="22"/>
              </w:rPr>
              <w:t xml:space="preserve"> VHP </w:t>
            </w:r>
          </w:p>
        </w:tc>
        <w:tc>
          <w:tcPr>
            <w:tcW w:w="4606" w:type="dxa"/>
          </w:tcPr>
          <w:p w:rsidR="005C459D" w:rsidRPr="006436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="00142036">
              <w:rPr>
                <w:rFonts w:ascii="Arial" w:hAnsi="Arial" w:cs="Arial"/>
                <w:sz w:val="22"/>
                <w:szCs w:val="22"/>
              </w:rPr>
              <w:t>2</w:t>
            </w:r>
            <w:r w:rsidRPr="006436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459D" w:rsidRPr="00684EEF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Odvod výtěžků z provozování loterii </w:t>
            </w:r>
          </w:p>
        </w:tc>
        <w:tc>
          <w:tcPr>
            <w:tcW w:w="4606" w:type="dxa"/>
          </w:tcPr>
          <w:p w:rsidR="005C459D" w:rsidRPr="00684EEF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  </w:t>
            </w:r>
            <w:r w:rsidR="0014203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459D" w:rsidRPr="00684EEF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Správní poplatky</w:t>
            </w:r>
          </w:p>
        </w:tc>
        <w:tc>
          <w:tcPr>
            <w:tcW w:w="4606" w:type="dxa"/>
          </w:tcPr>
          <w:p w:rsidR="005C459D" w:rsidRPr="00684EEF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Poplatky ze vstupného                                         </w:t>
            </w: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</w:p>
        </w:tc>
      </w:tr>
      <w:tr w:rsidR="005C459D" w:rsidRPr="00684EEF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Daň z nemovitostí</w:t>
            </w:r>
          </w:p>
        </w:tc>
        <w:tc>
          <w:tcPr>
            <w:tcW w:w="4606" w:type="dxa"/>
          </w:tcPr>
          <w:p w:rsidR="005C459D" w:rsidRPr="00684EEF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B1EA8">
              <w:rPr>
                <w:rFonts w:ascii="Arial" w:hAnsi="Arial" w:cs="Arial"/>
                <w:sz w:val="22"/>
                <w:szCs w:val="22"/>
              </w:rPr>
              <w:t xml:space="preserve">   3.2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C459D" w:rsidRPr="00705BEB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Příjmy z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poskyt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služeb</w:t>
            </w:r>
            <w:proofErr w:type="gramEnd"/>
            <w:r w:rsidRPr="00B73D3D">
              <w:rPr>
                <w:rFonts w:ascii="Arial" w:hAnsi="Arial" w:cs="Arial"/>
                <w:sz w:val="22"/>
                <w:szCs w:val="22"/>
              </w:rPr>
              <w:t xml:space="preserve"> –  vodné, stočné.</w:t>
            </w:r>
          </w:p>
        </w:tc>
        <w:tc>
          <w:tcPr>
            <w:tcW w:w="4606" w:type="dxa"/>
          </w:tcPr>
          <w:p w:rsidR="005C459D" w:rsidRPr="00705BEB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5C459D" w:rsidRPr="000713D5" w:rsidTr="00647D6C"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Úroky z vkladů</w:t>
            </w:r>
          </w:p>
        </w:tc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B1EA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5C459D" w:rsidRPr="000713D5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10</w:t>
            </w:r>
          </w:p>
        </w:tc>
      </w:tr>
      <w:tr w:rsidR="005C459D" w:rsidRPr="000713D5" w:rsidTr="00647D6C"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EKO-KOM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Př</w:t>
            </w:r>
            <w:r>
              <w:rPr>
                <w:rFonts w:ascii="Arial" w:hAnsi="Arial" w:cs="Arial"/>
                <w:sz w:val="22"/>
                <w:szCs w:val="22"/>
              </w:rPr>
              <w:t xml:space="preserve">íjmy obce – vratky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energie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,plyn,voda</w:t>
            </w:r>
            <w:proofErr w:type="spellEnd"/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Nájem byt, hospoda, sál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Příjmy z prodaného zboží (knihy)</w:t>
            </w:r>
          </w:p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5C459D" w:rsidRPr="000713D5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80</w:t>
            </w:r>
          </w:p>
          <w:p w:rsidR="005C459D" w:rsidRDefault="005C459D" w:rsidP="0064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E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4203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C459D" w:rsidRPr="000713D5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59D" w:rsidRPr="00ED52A0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Neinvestiční dotace ze st.</w:t>
            </w:r>
            <w:r w:rsidR="001420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D3D">
              <w:rPr>
                <w:rFonts w:ascii="Arial" w:hAnsi="Arial" w:cs="Arial"/>
                <w:sz w:val="22"/>
                <w:szCs w:val="22"/>
              </w:rPr>
              <w:t xml:space="preserve">rozpočtu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73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036">
              <w:rPr>
                <w:rFonts w:ascii="Arial" w:hAnsi="Arial" w:cs="Arial"/>
                <w:sz w:val="22"/>
                <w:szCs w:val="22"/>
              </w:rPr>
              <w:t>pravidelné</w:t>
            </w:r>
          </w:p>
        </w:tc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20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="00142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Pr="00ED52A0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Dotace ze státního rozpočtu – dle žádosti</w:t>
            </w: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0E7ADB" w:rsidTr="00647D6C">
        <w:tc>
          <w:tcPr>
            <w:tcW w:w="4606" w:type="dxa"/>
          </w:tcPr>
          <w:p w:rsidR="005C459D" w:rsidRPr="000E7ADB" w:rsidRDefault="005C459D" w:rsidP="00647D6C">
            <w:pPr>
              <w:rPr>
                <w:rFonts w:ascii="Arial" w:hAnsi="Arial" w:cs="Arial"/>
                <w:sz w:val="36"/>
                <w:szCs w:val="36"/>
              </w:rPr>
            </w:pPr>
            <w:r w:rsidRPr="000E7ADB">
              <w:rPr>
                <w:rFonts w:ascii="Arial" w:hAnsi="Arial" w:cs="Arial"/>
                <w:sz w:val="36"/>
                <w:szCs w:val="36"/>
              </w:rPr>
              <w:t>Celkem příjmy</w:t>
            </w:r>
          </w:p>
        </w:tc>
        <w:tc>
          <w:tcPr>
            <w:tcW w:w="4606" w:type="dxa"/>
          </w:tcPr>
          <w:p w:rsidR="005C459D" w:rsidRPr="000E7ADB" w:rsidRDefault="005C459D" w:rsidP="00647D6C">
            <w:pPr>
              <w:rPr>
                <w:rFonts w:ascii="Arial" w:hAnsi="Arial" w:cs="Arial"/>
                <w:sz w:val="36"/>
                <w:szCs w:val="36"/>
              </w:rPr>
            </w:pPr>
            <w:r w:rsidRPr="000E7ADB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142036">
              <w:rPr>
                <w:rFonts w:ascii="Arial" w:hAnsi="Arial" w:cs="Arial"/>
                <w:sz w:val="36"/>
                <w:szCs w:val="36"/>
              </w:rPr>
              <w:t>11.039</w:t>
            </w:r>
            <w:r w:rsidRPr="000E7ADB">
              <w:rPr>
                <w:rFonts w:ascii="Arial" w:hAnsi="Arial" w:cs="Arial"/>
                <w:sz w:val="36"/>
                <w:szCs w:val="36"/>
              </w:rPr>
              <w:t xml:space="preserve"> tisíc Kč</w:t>
            </w:r>
          </w:p>
        </w:tc>
      </w:tr>
      <w:tr w:rsidR="005C459D" w:rsidRPr="000E7ADB" w:rsidTr="00647D6C">
        <w:trPr>
          <w:trHeight w:val="70"/>
        </w:trPr>
        <w:tc>
          <w:tcPr>
            <w:tcW w:w="4606" w:type="dxa"/>
          </w:tcPr>
          <w:p w:rsidR="005C459D" w:rsidRPr="00E6641B" w:rsidRDefault="005C459D" w:rsidP="00647D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459D" w:rsidRPr="000E7ADB" w:rsidRDefault="005C459D" w:rsidP="00647D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40D88" w:rsidRDefault="00540D88"/>
    <w:p w:rsidR="00540D88" w:rsidRDefault="00540D88"/>
    <w:p w:rsidR="00D73632" w:rsidRDefault="00D73632"/>
    <w:tbl>
      <w:tblPr>
        <w:tblW w:w="103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4726"/>
      </w:tblGrid>
      <w:tr w:rsidR="002915E0" w:rsidRPr="002915E0" w:rsidTr="00647D6C">
        <w:trPr>
          <w:trHeight w:val="575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36"/>
                <w:szCs w:val="36"/>
              </w:rPr>
            </w:pPr>
            <w:r w:rsidRPr="002915E0">
              <w:rPr>
                <w:rFonts w:ascii="Arial" w:hAnsi="Arial" w:cs="Arial"/>
                <w:sz w:val="36"/>
                <w:szCs w:val="36"/>
              </w:rPr>
              <w:lastRenderedPageBreak/>
              <w:t xml:space="preserve">VÝDAJE  </w:t>
            </w:r>
            <w:proofErr w:type="gramStart"/>
            <w:r w:rsidRPr="002915E0">
              <w:rPr>
                <w:rFonts w:ascii="Arial" w:hAnsi="Arial" w:cs="Arial"/>
                <w:sz w:val="36"/>
                <w:szCs w:val="36"/>
              </w:rPr>
              <w:t xml:space="preserve">str.1           </w:t>
            </w:r>
            <w:r w:rsidR="00142036">
              <w:rPr>
                <w:rFonts w:ascii="Arial" w:hAnsi="Arial" w:cs="Arial"/>
                <w:b/>
                <w:sz w:val="36"/>
                <w:szCs w:val="36"/>
              </w:rPr>
              <w:t>2015</w:t>
            </w:r>
            <w:proofErr w:type="gramEnd"/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0"/>
                <w:szCs w:val="20"/>
              </w:rPr>
            </w:pPr>
            <w:r w:rsidRPr="002915E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915E0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2915E0">
              <w:rPr>
                <w:rFonts w:ascii="Arial" w:hAnsi="Arial" w:cs="Arial"/>
                <w:sz w:val="20"/>
                <w:szCs w:val="20"/>
              </w:rPr>
              <w:t xml:space="preserve">(tisíc </w:t>
            </w:r>
            <w:proofErr w:type="gramStart"/>
            <w:r w:rsidRPr="002915E0">
              <w:rPr>
                <w:rFonts w:ascii="Arial" w:hAnsi="Arial" w:cs="Arial"/>
                <w:sz w:val="20"/>
                <w:szCs w:val="20"/>
              </w:rPr>
              <w:t>Kč)</w:t>
            </w:r>
            <w:r w:rsidRPr="002915E0">
              <w:rPr>
                <w:rFonts w:ascii="Arial" w:hAnsi="Arial" w:cs="Arial"/>
                <w:sz w:val="40"/>
                <w:szCs w:val="40"/>
              </w:rPr>
              <w:t xml:space="preserve">                              </w:t>
            </w:r>
            <w:r w:rsidRPr="002915E0">
              <w:rPr>
                <w:rFonts w:ascii="Arial" w:hAnsi="Arial" w:cs="Arial"/>
                <w:sz w:val="20"/>
                <w:szCs w:val="20"/>
              </w:rPr>
              <w:t>PLÁN</w:t>
            </w:r>
            <w:proofErr w:type="gramEnd"/>
            <w:r w:rsidRPr="002915E0">
              <w:rPr>
                <w:rFonts w:ascii="Arial" w:hAnsi="Arial" w:cs="Arial"/>
                <w:sz w:val="20"/>
                <w:szCs w:val="20"/>
              </w:rPr>
              <w:t xml:space="preserve">                                           PLNĚNÍ</w:t>
            </w:r>
          </w:p>
        </w:tc>
      </w:tr>
      <w:tr w:rsidR="002915E0" w:rsidRPr="002915E0" w:rsidTr="00647D6C">
        <w:trPr>
          <w:trHeight w:val="616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Příspěvek </w:t>
            </w:r>
            <w:proofErr w:type="spellStart"/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Mysl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sdružení</w:t>
            </w:r>
            <w:proofErr w:type="spellEnd"/>
            <w:proofErr w:type="gramEnd"/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25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Opravy a zimní údržba MK, </w:t>
            </w:r>
          </w:p>
          <w:p w:rsidR="00142036" w:rsidRP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Materiál - sůl</w:t>
            </w:r>
          </w:p>
        </w:tc>
        <w:tc>
          <w:tcPr>
            <w:tcW w:w="4726" w:type="dxa"/>
          </w:tcPr>
          <w:p w:rsid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</w:t>
            </w:r>
            <w:r w:rsidR="00142036">
              <w:rPr>
                <w:rFonts w:ascii="Arial" w:hAnsi="Arial" w:cs="Arial"/>
                <w:sz w:val="22"/>
                <w:szCs w:val="22"/>
              </w:rPr>
              <w:t>4</w:t>
            </w:r>
            <w:r w:rsidR="00142036" w:rsidRPr="0014203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2915E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42036" w:rsidRP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b/>
                <w:sz w:val="22"/>
                <w:szCs w:val="22"/>
              </w:rPr>
              <w:t>Investice</w:t>
            </w:r>
            <w:r w:rsidR="00142036">
              <w:rPr>
                <w:rFonts w:ascii="Arial" w:hAnsi="Arial" w:cs="Arial"/>
                <w:sz w:val="22"/>
                <w:szCs w:val="22"/>
              </w:rPr>
              <w:t xml:space="preserve"> komunikace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Dopravní obslužnost (poplatek KÚ)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4203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2915E0" w:rsidRPr="002915E0" w:rsidTr="00647D6C">
        <w:trPr>
          <w:trHeight w:val="677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Přísp</w:t>
            </w:r>
            <w:r w:rsidR="00142036">
              <w:rPr>
                <w:rFonts w:ascii="Arial" w:hAnsi="Arial" w:cs="Arial"/>
                <w:sz w:val="22"/>
                <w:szCs w:val="22"/>
              </w:rPr>
              <w:t xml:space="preserve">ěvek </w:t>
            </w:r>
            <w:proofErr w:type="gramStart"/>
            <w:r w:rsidR="00142036">
              <w:rPr>
                <w:rFonts w:ascii="Arial" w:hAnsi="Arial" w:cs="Arial"/>
                <w:sz w:val="22"/>
                <w:szCs w:val="22"/>
              </w:rPr>
              <w:t>školka ( neinvestiční</w:t>
            </w:r>
            <w:proofErr w:type="gramEnd"/>
            <w:r w:rsidR="001420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427D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Příspěvek na žáka - Želechovice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</w:rPr>
            </w:pPr>
            <w:r w:rsidRPr="002915E0">
              <w:rPr>
                <w:rFonts w:ascii="Arial" w:hAnsi="Arial" w:cs="Arial"/>
              </w:rPr>
              <w:t xml:space="preserve">     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Příspěvek  základní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škole- kultura, sport </w:t>
            </w:r>
          </w:p>
          <w:p w:rsidR="00142036" w:rsidRP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Příspěvek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Vizovice</w:t>
            </w:r>
          </w:p>
        </w:tc>
        <w:tc>
          <w:tcPr>
            <w:tcW w:w="4726" w:type="dxa"/>
          </w:tcPr>
          <w:p w:rsidR="00142036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  <w:r w:rsidR="00142036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2036" w:rsidRP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Knihovna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Kultura – zájezd, apod.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Věcné dary - jubilanti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15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Finanční dary – vítání dětí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2915E0">
              <w:rPr>
                <w:rFonts w:ascii="Arial" w:hAnsi="Arial" w:cs="Arial"/>
              </w:rPr>
              <w:t xml:space="preserve">  </w:t>
            </w:r>
            <w:r w:rsidRPr="002915E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915E0" w:rsidRPr="002915E0" w:rsidTr="00647D6C">
        <w:trPr>
          <w:trHeight w:val="73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Neinv.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příspěvek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 –  TJ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Sokol</w:t>
            </w:r>
          </w:p>
          <w:p w:rsid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Divadelní ochotníci</w:t>
            </w:r>
          </w:p>
          <w:p w:rsidR="00142036" w:rsidRP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Lipské čarodějnice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Sokolovna  - Materiál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vodné, stočné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Plyn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spellStart"/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El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energie</w:t>
            </w:r>
            <w:proofErr w:type="spellEnd"/>
            <w:proofErr w:type="gramEnd"/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Nákup služeb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Oprava a údržba </w:t>
            </w:r>
          </w:p>
          <w:p w:rsidR="002915E0" w:rsidRPr="002915E0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Investice  rekonstrukce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sokolovny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427D8">
              <w:rPr>
                <w:rFonts w:ascii="Arial" w:hAnsi="Arial" w:cs="Arial"/>
                <w:sz w:val="22"/>
                <w:szCs w:val="22"/>
              </w:rPr>
              <w:t>8</w:t>
            </w:r>
            <w:r w:rsidRPr="002915E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915E0" w:rsidRPr="002915E0" w:rsidRDefault="00142036" w:rsidP="00291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30</w:t>
            </w:r>
          </w:p>
          <w:p w:rsidR="002915E0" w:rsidRPr="002915E0" w:rsidRDefault="002915E0" w:rsidP="002915E0">
            <w:pPr>
              <w:rPr>
                <w:rFonts w:ascii="Arial" w:hAnsi="Arial" w:cs="Arial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  <w:r w:rsidR="00142036">
              <w:rPr>
                <w:rFonts w:ascii="Arial" w:hAnsi="Arial" w:cs="Arial"/>
              </w:rPr>
              <w:t>20</w:t>
            </w:r>
          </w:p>
          <w:p w:rsidR="00142036" w:rsidRDefault="002915E0" w:rsidP="002915E0">
            <w:pPr>
              <w:rPr>
                <w:rFonts w:ascii="Arial" w:hAnsi="Arial" w:cs="Arial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</w:p>
          <w:p w:rsidR="002915E0" w:rsidRP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915E0" w:rsidRPr="002915E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427D8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2915E0" w:rsidRPr="002915E0" w:rsidRDefault="00142036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915E0" w:rsidRPr="002915E0">
              <w:rPr>
                <w:rFonts w:ascii="Arial" w:hAnsi="Arial" w:cs="Arial"/>
                <w:sz w:val="22"/>
                <w:szCs w:val="22"/>
              </w:rPr>
              <w:t xml:space="preserve"> 140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100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4203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10</w:t>
            </w:r>
          </w:p>
          <w:p w:rsidR="002915E0" w:rsidRPr="002915E0" w:rsidRDefault="007427D8" w:rsidP="006D6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57F">
              <w:rPr>
                <w:rFonts w:ascii="Arial" w:hAnsi="Arial" w:cs="Arial"/>
                <w:sz w:val="22"/>
                <w:szCs w:val="22"/>
              </w:rPr>
              <w:t xml:space="preserve">  9.600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915E0" w:rsidRPr="00291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Neinvest.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příspěvek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   Včelaři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Slušovice + Lípa</w:t>
            </w:r>
            <w:r w:rsidR="007427D8">
              <w:rPr>
                <w:rFonts w:ascii="Arial" w:hAnsi="Arial" w:cs="Arial"/>
                <w:sz w:val="22"/>
                <w:szCs w:val="22"/>
              </w:rPr>
              <w:t>(Zlín)</w:t>
            </w:r>
          </w:p>
          <w:p w:rsidR="006D657F" w:rsidRPr="002915E0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Robinsonky + Junák</w:t>
            </w:r>
          </w:p>
        </w:tc>
        <w:tc>
          <w:tcPr>
            <w:tcW w:w="4726" w:type="dxa"/>
          </w:tcPr>
          <w:p w:rsidR="002915E0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427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6D657F" w:rsidRPr="002915E0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6</w:t>
            </w:r>
          </w:p>
        </w:tc>
      </w:tr>
      <w:tr w:rsidR="002915E0" w:rsidRPr="002915E0" w:rsidTr="00647D6C">
        <w:trPr>
          <w:trHeight w:val="677"/>
        </w:trPr>
        <w:tc>
          <w:tcPr>
            <w:tcW w:w="5611" w:type="dxa"/>
          </w:tcPr>
          <w:p w:rsid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Zájmová činnost – Dětský den, </w:t>
            </w:r>
            <w:proofErr w:type="spellStart"/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Hodová,</w:t>
            </w:r>
            <w:r w:rsidR="006D657F">
              <w:rPr>
                <w:rFonts w:ascii="Arial" w:hAnsi="Arial" w:cs="Arial"/>
                <w:sz w:val="22"/>
                <w:szCs w:val="22"/>
              </w:rPr>
              <w:t>plesy</w:t>
            </w:r>
            <w:proofErr w:type="spellEnd"/>
            <w:proofErr w:type="gramEnd"/>
            <w:r w:rsidR="006D657F">
              <w:rPr>
                <w:rFonts w:ascii="Arial" w:hAnsi="Arial" w:cs="Arial"/>
                <w:sz w:val="22"/>
                <w:szCs w:val="22"/>
              </w:rPr>
              <w:t>,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apod.</w:t>
            </w:r>
          </w:p>
          <w:p w:rsidR="007427D8" w:rsidRPr="002915E0" w:rsidRDefault="007427D8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726" w:type="dxa"/>
          </w:tcPr>
          <w:p w:rsid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7427D8" w:rsidRPr="002915E0" w:rsidRDefault="007427D8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2915E0" w:rsidRPr="002915E0" w:rsidTr="00647D6C">
        <w:trPr>
          <w:trHeight w:val="412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Veřejné osvětlení – </w:t>
            </w:r>
            <w:proofErr w:type="spellStart"/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elektr.energie</w:t>
            </w:r>
            <w:proofErr w:type="spellEnd"/>
            <w:proofErr w:type="gramEnd"/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</w:t>
            </w:r>
            <w:r w:rsidR="007427D8">
              <w:rPr>
                <w:rFonts w:ascii="Arial" w:hAnsi="Arial" w:cs="Arial"/>
                <w:sz w:val="22"/>
                <w:szCs w:val="22"/>
              </w:rPr>
              <w:t>30</w:t>
            </w:r>
            <w:r w:rsidRPr="002915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Veřejné osvětlení – opravy a údržba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 </w:t>
            </w:r>
            <w:r w:rsidR="006D657F">
              <w:rPr>
                <w:rFonts w:ascii="Arial" w:hAnsi="Arial" w:cs="Arial"/>
                <w:sz w:val="22"/>
                <w:szCs w:val="22"/>
              </w:rPr>
              <w:t>5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Užívání </w:t>
            </w: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digital.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tech.mapy</w:t>
            </w:r>
            <w:proofErr w:type="spellEnd"/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>- Zlínský kraj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Svoz  nebezpečných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odpadů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Sběr a svoz komunálního odpadu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D657F">
              <w:rPr>
                <w:rFonts w:ascii="Arial" w:hAnsi="Arial" w:cs="Arial"/>
                <w:sz w:val="22"/>
                <w:szCs w:val="22"/>
              </w:rPr>
              <w:t>50</w:t>
            </w:r>
            <w:r w:rsidRPr="002915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  <w:tcBorders>
              <w:bottom w:val="single" w:sz="4" w:space="0" w:color="auto"/>
            </w:tcBorders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Krizová rezerva</w:t>
            </w:r>
          </w:p>
          <w:p w:rsidR="002915E0" w:rsidRPr="002915E0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Nákup materiálu  20</w:t>
            </w:r>
            <w:r w:rsidR="002915E0" w:rsidRPr="002915E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oprava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údržba  10</w:t>
            </w:r>
            <w:proofErr w:type="gramEnd"/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Plyn                      4    pojištění, 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školení   5</w:t>
            </w:r>
            <w:proofErr w:type="gramEnd"/>
          </w:p>
          <w:p w:rsidR="006D657F" w:rsidRDefault="002915E0" w:rsidP="006D65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El.energie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5    pohonné 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 xml:space="preserve">hmoty     </w:t>
            </w:r>
            <w:r w:rsidR="006D657F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="006D657F" w:rsidRPr="00291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15E0" w:rsidRPr="002915E0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Sbor dobrovolných hasičů  -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5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657F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57F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57F" w:rsidRPr="002915E0" w:rsidRDefault="006D657F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50</w:t>
            </w:r>
          </w:p>
        </w:tc>
      </w:tr>
    </w:tbl>
    <w:p w:rsidR="00540D88" w:rsidRDefault="00540D88"/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711"/>
      </w:tblGrid>
      <w:tr w:rsidR="00095540" w:rsidRPr="008C45E7" w:rsidTr="00647D6C">
        <w:trPr>
          <w:trHeight w:val="501"/>
        </w:trPr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  <w:sz w:val="36"/>
                <w:szCs w:val="36"/>
              </w:rPr>
            </w:pPr>
            <w:r w:rsidRPr="008C45E7">
              <w:rPr>
                <w:rFonts w:ascii="Arial" w:hAnsi="Arial" w:cs="Arial"/>
                <w:sz w:val="36"/>
                <w:szCs w:val="36"/>
              </w:rPr>
              <w:t xml:space="preserve">VÝDAJE    </w:t>
            </w:r>
            <w:proofErr w:type="gramStart"/>
            <w:r w:rsidRPr="008C45E7">
              <w:rPr>
                <w:rFonts w:ascii="Arial" w:hAnsi="Arial" w:cs="Arial"/>
              </w:rPr>
              <w:t>str.2</w:t>
            </w:r>
            <w:r w:rsidRPr="008C45E7">
              <w:rPr>
                <w:rFonts w:ascii="Arial" w:hAnsi="Arial" w:cs="Arial"/>
                <w:sz w:val="36"/>
                <w:szCs w:val="36"/>
              </w:rPr>
              <w:t xml:space="preserve">.        </w:t>
            </w:r>
            <w:r w:rsidR="006D657F" w:rsidRPr="008C45E7">
              <w:rPr>
                <w:rFonts w:ascii="Arial" w:hAnsi="Arial" w:cs="Arial"/>
                <w:sz w:val="36"/>
                <w:szCs w:val="36"/>
              </w:rPr>
              <w:t>2015</w:t>
            </w:r>
            <w:proofErr w:type="gramEnd"/>
          </w:p>
        </w:tc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  <w:sz w:val="20"/>
                <w:szCs w:val="20"/>
              </w:rPr>
            </w:pPr>
            <w:r w:rsidRPr="008C45E7">
              <w:rPr>
                <w:rFonts w:ascii="Arial" w:hAnsi="Arial" w:cs="Arial"/>
                <w:sz w:val="20"/>
                <w:szCs w:val="20"/>
              </w:rPr>
              <w:t xml:space="preserve">PLÁN           ( tisíc </w:t>
            </w:r>
            <w:proofErr w:type="gramStart"/>
            <w:r w:rsidRPr="008C45E7">
              <w:rPr>
                <w:rFonts w:ascii="Arial" w:hAnsi="Arial" w:cs="Arial"/>
                <w:sz w:val="20"/>
                <w:szCs w:val="20"/>
              </w:rPr>
              <w:t>Kč)                  PLNĚNÍ</w:t>
            </w:r>
            <w:proofErr w:type="gramEnd"/>
          </w:p>
        </w:tc>
      </w:tr>
      <w:tr w:rsidR="00095540" w:rsidRPr="008C45E7" w:rsidTr="00647D6C">
        <w:trPr>
          <w:trHeight w:val="536"/>
        </w:trPr>
        <w:tc>
          <w:tcPr>
            <w:tcW w:w="4711" w:type="dxa"/>
          </w:tcPr>
          <w:p w:rsidR="006D657F" w:rsidRPr="008C45E7" w:rsidRDefault="006D657F" w:rsidP="006D65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C45E7">
              <w:rPr>
                <w:rFonts w:ascii="Arial" w:hAnsi="Arial" w:cs="Arial"/>
                <w:sz w:val="22"/>
                <w:szCs w:val="22"/>
              </w:rPr>
              <w:t>Soc.pomoc</w:t>
            </w:r>
            <w:proofErr w:type="spellEnd"/>
            <w:proofErr w:type="gramEnd"/>
            <w:r w:rsidRPr="008C45E7">
              <w:rPr>
                <w:rFonts w:ascii="Arial" w:hAnsi="Arial" w:cs="Arial"/>
                <w:sz w:val="22"/>
                <w:szCs w:val="22"/>
              </w:rPr>
              <w:t xml:space="preserve"> Návojná, CSP Zlín</w:t>
            </w:r>
          </w:p>
          <w:p w:rsidR="006D657F" w:rsidRPr="008C45E7" w:rsidRDefault="006D657F" w:rsidP="006D657F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Sociální fond (</w:t>
            </w:r>
            <w:proofErr w:type="gramStart"/>
            <w:r w:rsidRPr="008C45E7">
              <w:rPr>
                <w:rFonts w:ascii="Arial" w:hAnsi="Arial" w:cs="Arial"/>
                <w:sz w:val="22"/>
                <w:szCs w:val="22"/>
              </w:rPr>
              <w:t>doplatky(daň</w:t>
            </w:r>
            <w:proofErr w:type="gramEnd"/>
            <w:r w:rsidRPr="008C45E7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8C45E7"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 w:rsidRPr="008C45E7">
              <w:rPr>
                <w:rFonts w:ascii="Arial" w:hAnsi="Arial" w:cs="Arial"/>
                <w:sz w:val="22"/>
                <w:szCs w:val="22"/>
              </w:rPr>
              <w:t>.)hmotná nouze</w:t>
            </w:r>
          </w:p>
          <w:p w:rsidR="00910788" w:rsidRPr="008C45E7" w:rsidRDefault="00910788" w:rsidP="00910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1" w:type="dxa"/>
          </w:tcPr>
          <w:p w:rsidR="006D657F" w:rsidRPr="008C45E7" w:rsidRDefault="006D657F" w:rsidP="006D657F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C45E7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6D657F" w:rsidRPr="008C45E7" w:rsidRDefault="006D657F" w:rsidP="006D657F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C45E7"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  <w:p w:rsidR="00095540" w:rsidRPr="008C45E7" w:rsidRDefault="00095540" w:rsidP="00095540">
            <w:pPr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  <w:tr w:rsidR="00095540" w:rsidRPr="008C45E7" w:rsidTr="00647D6C">
        <w:trPr>
          <w:trHeight w:val="536"/>
        </w:trPr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5540" w:rsidRPr="008C45E7" w:rsidTr="00647D6C">
        <w:trPr>
          <w:trHeight w:val="322"/>
        </w:trPr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 xml:space="preserve"> Odměny členů zastupitelstva        </w:t>
            </w:r>
          </w:p>
        </w:tc>
        <w:tc>
          <w:tcPr>
            <w:tcW w:w="4711" w:type="dxa"/>
          </w:tcPr>
          <w:p w:rsidR="00095540" w:rsidRPr="008C45E7" w:rsidRDefault="007427D8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50</w:t>
            </w:r>
            <w:r w:rsidR="00095540" w:rsidRPr="008C45E7">
              <w:rPr>
                <w:rFonts w:ascii="Arial" w:hAnsi="Arial" w:cs="Arial"/>
              </w:rPr>
              <w:t>0</w:t>
            </w:r>
          </w:p>
        </w:tc>
      </w:tr>
      <w:tr w:rsidR="00095540" w:rsidRPr="008C45E7" w:rsidTr="00647D6C">
        <w:trPr>
          <w:trHeight w:val="340"/>
        </w:trPr>
        <w:tc>
          <w:tcPr>
            <w:tcW w:w="4711" w:type="dxa"/>
          </w:tcPr>
          <w:p w:rsidR="00095540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 xml:space="preserve"> Povinné</w:t>
            </w:r>
            <w:r w:rsidR="00095540" w:rsidRPr="008C45E7">
              <w:rPr>
                <w:rFonts w:ascii="Arial" w:hAnsi="Arial" w:cs="Arial"/>
                <w:sz w:val="22"/>
                <w:szCs w:val="22"/>
              </w:rPr>
              <w:t xml:space="preserve"> pojištění        </w:t>
            </w:r>
          </w:p>
        </w:tc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</w:t>
            </w:r>
            <w:r w:rsidR="007427D8" w:rsidRPr="008C45E7">
              <w:rPr>
                <w:rFonts w:ascii="Arial" w:hAnsi="Arial" w:cs="Arial"/>
              </w:rPr>
              <w:t>25</w:t>
            </w:r>
          </w:p>
        </w:tc>
      </w:tr>
      <w:tr w:rsidR="00095540" w:rsidRPr="008C45E7" w:rsidTr="00647D6C">
        <w:trPr>
          <w:trHeight w:val="322"/>
        </w:trPr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Platy zaměstnanců</w:t>
            </w:r>
          </w:p>
        </w:tc>
        <w:tc>
          <w:tcPr>
            <w:tcW w:w="4711" w:type="dxa"/>
          </w:tcPr>
          <w:p w:rsidR="00095540" w:rsidRPr="008C45E7" w:rsidRDefault="006D657F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70</w:t>
            </w:r>
            <w:r w:rsidR="00095540" w:rsidRPr="008C45E7">
              <w:rPr>
                <w:rFonts w:ascii="Arial" w:hAnsi="Arial" w:cs="Arial"/>
              </w:rPr>
              <w:t>0</w:t>
            </w:r>
          </w:p>
        </w:tc>
      </w:tr>
      <w:tr w:rsidR="00095540" w:rsidRPr="008C45E7" w:rsidTr="00647D6C">
        <w:trPr>
          <w:trHeight w:val="322"/>
        </w:trPr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Ostatní pracovní dohody</w:t>
            </w:r>
          </w:p>
        </w:tc>
        <w:tc>
          <w:tcPr>
            <w:tcW w:w="4711" w:type="dxa"/>
          </w:tcPr>
          <w:p w:rsidR="00095540" w:rsidRPr="008C45E7" w:rsidRDefault="00095540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80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B139D1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 xml:space="preserve">Povinné </w:t>
            </w:r>
            <w:proofErr w:type="spellStart"/>
            <w:proofErr w:type="gramStart"/>
            <w:r w:rsidRPr="008C45E7">
              <w:rPr>
                <w:rFonts w:ascii="Arial" w:hAnsi="Arial" w:cs="Arial"/>
                <w:sz w:val="22"/>
                <w:szCs w:val="22"/>
              </w:rPr>
              <w:t>soc.zabezpečení</w:t>
            </w:r>
            <w:proofErr w:type="spellEnd"/>
            <w:proofErr w:type="gramEnd"/>
            <w:r w:rsidRPr="008C45E7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180</w:t>
            </w:r>
          </w:p>
        </w:tc>
      </w:tr>
      <w:tr w:rsidR="0071350E" w:rsidRPr="008C45E7" w:rsidTr="00647D6C">
        <w:trPr>
          <w:trHeight w:val="340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Zdravotní pojištění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110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Povinné pojistné úrazové pojištění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 3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Knihy, učebnice, tisk</w:t>
            </w:r>
          </w:p>
        </w:tc>
        <w:tc>
          <w:tcPr>
            <w:tcW w:w="4711" w:type="dxa"/>
          </w:tcPr>
          <w:p w:rsidR="0071350E" w:rsidRPr="008C45E7" w:rsidRDefault="006D657F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 5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Drobný hmotný dlouhodobý majetek</w:t>
            </w:r>
          </w:p>
        </w:tc>
        <w:tc>
          <w:tcPr>
            <w:tcW w:w="4711" w:type="dxa"/>
          </w:tcPr>
          <w:p w:rsidR="0071350E" w:rsidRPr="008C45E7" w:rsidRDefault="003335A5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2</w:t>
            </w:r>
            <w:r w:rsidR="0071350E" w:rsidRPr="008C45E7">
              <w:rPr>
                <w:rFonts w:ascii="Arial" w:hAnsi="Arial" w:cs="Arial"/>
              </w:rPr>
              <w:t>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Nákup materiálu</w:t>
            </w:r>
          </w:p>
        </w:tc>
        <w:tc>
          <w:tcPr>
            <w:tcW w:w="4711" w:type="dxa"/>
          </w:tcPr>
          <w:p w:rsidR="0071350E" w:rsidRPr="008C45E7" w:rsidRDefault="003335A5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2</w:t>
            </w:r>
            <w:r w:rsidR="0071350E" w:rsidRPr="008C45E7">
              <w:rPr>
                <w:rFonts w:ascii="Arial" w:hAnsi="Arial" w:cs="Arial"/>
              </w:rPr>
              <w:t>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Studená voda MŠ a OÚ, stočné, srážková v.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70</w:t>
            </w:r>
          </w:p>
        </w:tc>
      </w:tr>
      <w:tr w:rsidR="0071350E" w:rsidRPr="008C45E7" w:rsidTr="00647D6C">
        <w:trPr>
          <w:trHeight w:val="340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Plyn (MŠ a OÚ)</w:t>
            </w:r>
          </w:p>
        </w:tc>
        <w:tc>
          <w:tcPr>
            <w:tcW w:w="4711" w:type="dxa"/>
          </w:tcPr>
          <w:p w:rsidR="0071350E" w:rsidRPr="008C45E7" w:rsidRDefault="003335A5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12</w:t>
            </w:r>
            <w:r w:rsidR="0071350E" w:rsidRPr="008C45E7">
              <w:rPr>
                <w:rFonts w:ascii="Arial" w:hAnsi="Arial" w:cs="Arial"/>
              </w:rPr>
              <w:t>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Elektrická energie MŠ, OÚ a kaple)</w:t>
            </w:r>
          </w:p>
        </w:tc>
        <w:tc>
          <w:tcPr>
            <w:tcW w:w="4711" w:type="dxa"/>
          </w:tcPr>
          <w:p w:rsidR="0071350E" w:rsidRPr="008C45E7" w:rsidRDefault="003335A5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13</w:t>
            </w:r>
            <w:r w:rsidR="0071350E" w:rsidRPr="008C45E7">
              <w:rPr>
                <w:rFonts w:ascii="Arial" w:hAnsi="Arial" w:cs="Arial"/>
              </w:rPr>
              <w:t>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Služby pošt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</w:t>
            </w:r>
            <w:r w:rsidR="003335A5" w:rsidRPr="008C45E7">
              <w:rPr>
                <w:rFonts w:ascii="Arial" w:hAnsi="Arial" w:cs="Arial"/>
              </w:rPr>
              <w:t>10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Služby telekomunikací, internet</w:t>
            </w:r>
          </w:p>
        </w:tc>
        <w:tc>
          <w:tcPr>
            <w:tcW w:w="4711" w:type="dxa"/>
          </w:tcPr>
          <w:p w:rsidR="0071350E" w:rsidRPr="008C45E7" w:rsidRDefault="003335A5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2</w:t>
            </w:r>
            <w:r w:rsidR="0071350E" w:rsidRPr="008C45E7">
              <w:rPr>
                <w:rFonts w:ascii="Arial" w:hAnsi="Arial" w:cs="Arial"/>
              </w:rPr>
              <w:t>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Poradenské a právní služby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</w:t>
            </w:r>
            <w:r w:rsidR="003335A5" w:rsidRPr="008C45E7">
              <w:rPr>
                <w:rFonts w:ascii="Arial" w:hAnsi="Arial" w:cs="Arial"/>
              </w:rPr>
              <w:t xml:space="preserve"> </w:t>
            </w:r>
            <w:r w:rsidRPr="008C45E7">
              <w:rPr>
                <w:rFonts w:ascii="Arial" w:hAnsi="Arial" w:cs="Arial"/>
              </w:rPr>
              <w:t>170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Školení, vzdělávání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10</w:t>
            </w:r>
          </w:p>
        </w:tc>
      </w:tr>
      <w:tr w:rsidR="0071350E" w:rsidRPr="008C45E7" w:rsidTr="00647D6C">
        <w:trPr>
          <w:trHeight w:val="340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5E7">
              <w:rPr>
                <w:rFonts w:ascii="Arial" w:hAnsi="Arial" w:cs="Arial"/>
                <w:sz w:val="22"/>
                <w:szCs w:val="22"/>
              </w:rPr>
              <w:t>Nájemné  webová</w:t>
            </w:r>
            <w:proofErr w:type="gramEnd"/>
            <w:r w:rsidRPr="008C45E7">
              <w:rPr>
                <w:rFonts w:ascii="Arial" w:hAnsi="Arial" w:cs="Arial"/>
                <w:sz w:val="22"/>
                <w:szCs w:val="22"/>
              </w:rPr>
              <w:t xml:space="preserve"> stránka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 8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Služby zpracování dat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</w:t>
            </w:r>
            <w:r w:rsidR="003335A5" w:rsidRPr="008C45E7">
              <w:rPr>
                <w:rFonts w:ascii="Arial" w:hAnsi="Arial" w:cs="Arial"/>
              </w:rPr>
              <w:t xml:space="preserve"> </w:t>
            </w:r>
            <w:r w:rsidRPr="008C45E7">
              <w:rPr>
                <w:rFonts w:ascii="Arial" w:hAnsi="Arial" w:cs="Arial"/>
              </w:rPr>
              <w:t xml:space="preserve"> 50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Nákup ostatních služeb</w:t>
            </w:r>
          </w:p>
        </w:tc>
        <w:tc>
          <w:tcPr>
            <w:tcW w:w="4711" w:type="dxa"/>
          </w:tcPr>
          <w:p w:rsidR="0071350E" w:rsidRPr="008C45E7" w:rsidRDefault="003335A5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40</w:t>
            </w:r>
            <w:r w:rsidR="0071350E" w:rsidRPr="008C45E7">
              <w:rPr>
                <w:rFonts w:ascii="Arial" w:hAnsi="Arial" w:cs="Arial"/>
              </w:rPr>
              <w:t>0</w:t>
            </w:r>
          </w:p>
        </w:tc>
      </w:tr>
      <w:tr w:rsidR="0071350E" w:rsidRPr="008C45E7" w:rsidTr="00647D6C">
        <w:trPr>
          <w:trHeight w:val="322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Opravy a údržba (budova MŠ, obec)</w:t>
            </w:r>
          </w:p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Invest</w:t>
            </w:r>
            <w:r w:rsidR="003335A5" w:rsidRPr="008C45E7">
              <w:rPr>
                <w:rFonts w:ascii="Arial" w:hAnsi="Arial" w:cs="Arial"/>
                <w:sz w:val="22"/>
                <w:szCs w:val="22"/>
              </w:rPr>
              <w:t>ice budova OÚ a MŠ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50</w:t>
            </w:r>
          </w:p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</w:t>
            </w:r>
          </w:p>
        </w:tc>
      </w:tr>
      <w:tr w:rsidR="0071350E" w:rsidRPr="008C45E7" w:rsidTr="00647D6C">
        <w:trPr>
          <w:trHeight w:val="554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Cestovné</w:t>
            </w:r>
          </w:p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45E7">
              <w:rPr>
                <w:rFonts w:ascii="Arial" w:hAnsi="Arial" w:cs="Arial"/>
                <w:sz w:val="22"/>
                <w:szCs w:val="22"/>
              </w:rPr>
              <w:t>Repre</w:t>
            </w:r>
            <w:proofErr w:type="spellEnd"/>
            <w:r w:rsidRPr="008C45E7">
              <w:rPr>
                <w:rFonts w:ascii="Arial" w:hAnsi="Arial" w:cs="Arial"/>
                <w:sz w:val="22"/>
                <w:szCs w:val="22"/>
              </w:rPr>
              <w:t xml:space="preserve"> pohoštění obce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30</w:t>
            </w:r>
          </w:p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30</w:t>
            </w:r>
          </w:p>
        </w:tc>
      </w:tr>
      <w:tr w:rsidR="0071350E" w:rsidRPr="008C45E7" w:rsidTr="00647D6C">
        <w:trPr>
          <w:trHeight w:val="536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Poplatek MMZ – přestupky</w:t>
            </w:r>
          </w:p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Platby daní a poplatků</w:t>
            </w:r>
          </w:p>
        </w:tc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 5</w:t>
            </w:r>
          </w:p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  5</w:t>
            </w:r>
          </w:p>
        </w:tc>
      </w:tr>
      <w:tr w:rsidR="0071350E" w:rsidRPr="008C45E7" w:rsidTr="00647D6C">
        <w:trPr>
          <w:trHeight w:val="554"/>
        </w:trPr>
        <w:tc>
          <w:tcPr>
            <w:tcW w:w="4711" w:type="dxa"/>
          </w:tcPr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Služby peněžních ústavů</w:t>
            </w:r>
          </w:p>
          <w:p w:rsidR="0071350E" w:rsidRPr="008C45E7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8C45E7">
              <w:rPr>
                <w:rFonts w:ascii="Arial" w:hAnsi="Arial" w:cs="Arial"/>
                <w:sz w:val="22"/>
                <w:szCs w:val="22"/>
              </w:rPr>
              <w:t>Pojištění majetku</w:t>
            </w:r>
          </w:p>
        </w:tc>
        <w:tc>
          <w:tcPr>
            <w:tcW w:w="4711" w:type="dxa"/>
          </w:tcPr>
          <w:p w:rsidR="0071350E" w:rsidRPr="008C45E7" w:rsidRDefault="003335A5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20</w:t>
            </w:r>
          </w:p>
          <w:p w:rsidR="0071350E" w:rsidRPr="008C45E7" w:rsidRDefault="0071350E" w:rsidP="00095540">
            <w:pPr>
              <w:rPr>
                <w:rFonts w:ascii="Arial" w:hAnsi="Arial" w:cs="Arial"/>
              </w:rPr>
            </w:pPr>
            <w:r w:rsidRPr="008C45E7">
              <w:rPr>
                <w:rFonts w:ascii="Arial" w:hAnsi="Arial" w:cs="Arial"/>
              </w:rPr>
              <w:t xml:space="preserve">   30</w:t>
            </w:r>
          </w:p>
        </w:tc>
      </w:tr>
      <w:tr w:rsidR="0071350E" w:rsidRPr="00B00F36" w:rsidTr="00647D6C">
        <w:trPr>
          <w:trHeight w:val="2523"/>
        </w:trPr>
        <w:tc>
          <w:tcPr>
            <w:tcW w:w="4711" w:type="dxa"/>
          </w:tcPr>
          <w:p w:rsidR="0071350E" w:rsidRPr="00B00F36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B00F36">
              <w:rPr>
                <w:rFonts w:ascii="Arial" w:hAnsi="Arial" w:cs="Arial"/>
                <w:sz w:val="22"/>
                <w:szCs w:val="22"/>
              </w:rPr>
              <w:t>Příspěvek – SMS</w:t>
            </w:r>
            <w:r w:rsidR="002E0CEB" w:rsidRPr="00B00F36">
              <w:rPr>
                <w:rFonts w:ascii="Arial" w:hAnsi="Arial" w:cs="Arial"/>
                <w:sz w:val="22"/>
                <w:szCs w:val="22"/>
              </w:rPr>
              <w:t>, ZK</w:t>
            </w:r>
          </w:p>
          <w:p w:rsidR="0071350E" w:rsidRPr="00B00F36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B00F36">
              <w:rPr>
                <w:rFonts w:ascii="Arial" w:hAnsi="Arial" w:cs="Arial"/>
                <w:sz w:val="22"/>
                <w:szCs w:val="22"/>
              </w:rPr>
              <w:t>Poplatky</w:t>
            </w:r>
          </w:p>
          <w:p w:rsidR="00910788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B00F36">
              <w:rPr>
                <w:rFonts w:ascii="Arial" w:hAnsi="Arial" w:cs="Arial"/>
                <w:sz w:val="22"/>
                <w:szCs w:val="22"/>
              </w:rPr>
              <w:t>Platba daní a poplatků</w:t>
            </w:r>
          </w:p>
          <w:p w:rsidR="00B00F36" w:rsidRPr="00B00F36" w:rsidRDefault="00B00F36" w:rsidP="00095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1350E" w:rsidRPr="00B00F36" w:rsidRDefault="0071350E" w:rsidP="00095540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B00F36">
              <w:rPr>
                <w:rFonts w:ascii="Arial" w:hAnsi="Arial" w:cs="Arial"/>
                <w:sz w:val="36"/>
                <w:szCs w:val="36"/>
              </w:rPr>
              <w:t>Výdaje    celkem</w:t>
            </w:r>
            <w:proofErr w:type="gramEnd"/>
          </w:p>
          <w:p w:rsidR="00B00F36" w:rsidRDefault="00B00F36" w:rsidP="00095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F36" w:rsidRDefault="00B00F36" w:rsidP="00B0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Rezervní fond 3.700</w:t>
            </w:r>
            <w:r w:rsidRPr="00910788">
              <w:rPr>
                <w:rFonts w:ascii="Arial" w:hAnsi="Arial" w:cs="Arial"/>
                <w:sz w:val="22"/>
                <w:szCs w:val="22"/>
              </w:rPr>
              <w:t xml:space="preserve"> tisíc Kč</w:t>
            </w:r>
          </w:p>
          <w:p w:rsidR="00B00F36" w:rsidRPr="00B00F36" w:rsidRDefault="00B00F36" w:rsidP="00095540">
            <w:pPr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3335A5" w:rsidRPr="00B00F36" w:rsidRDefault="0071350E" w:rsidP="00095540">
            <w:pPr>
              <w:rPr>
                <w:rFonts w:ascii="Arial" w:hAnsi="Arial" w:cs="Arial"/>
              </w:rPr>
            </w:pPr>
            <w:r w:rsidRPr="00B00F36">
              <w:rPr>
                <w:rFonts w:ascii="Arial" w:hAnsi="Arial" w:cs="Arial"/>
              </w:rPr>
              <w:t xml:space="preserve">   </w:t>
            </w:r>
            <w:r w:rsidR="003335A5" w:rsidRPr="00B00F36">
              <w:rPr>
                <w:rFonts w:ascii="Arial" w:hAnsi="Arial" w:cs="Arial"/>
              </w:rPr>
              <w:t xml:space="preserve"> 5</w:t>
            </w:r>
          </w:p>
          <w:p w:rsidR="0071350E" w:rsidRPr="00B00F36" w:rsidRDefault="0071350E" w:rsidP="00095540">
            <w:pPr>
              <w:rPr>
                <w:rFonts w:ascii="Arial" w:hAnsi="Arial" w:cs="Arial"/>
              </w:rPr>
            </w:pPr>
            <w:r w:rsidRPr="00B00F36">
              <w:rPr>
                <w:rFonts w:ascii="Arial" w:hAnsi="Arial" w:cs="Arial"/>
              </w:rPr>
              <w:t xml:space="preserve">  </w:t>
            </w:r>
            <w:r w:rsidR="003335A5" w:rsidRPr="00B00F36">
              <w:rPr>
                <w:rFonts w:ascii="Arial" w:hAnsi="Arial" w:cs="Arial"/>
              </w:rPr>
              <w:t xml:space="preserve">  </w:t>
            </w:r>
            <w:r w:rsidRPr="00B00F36">
              <w:rPr>
                <w:rFonts w:ascii="Arial" w:hAnsi="Arial" w:cs="Arial"/>
              </w:rPr>
              <w:t>5</w:t>
            </w:r>
          </w:p>
          <w:p w:rsidR="0071350E" w:rsidRPr="00B00F36" w:rsidRDefault="0071350E" w:rsidP="00095540">
            <w:pPr>
              <w:rPr>
                <w:rFonts w:ascii="Arial" w:hAnsi="Arial" w:cs="Arial"/>
              </w:rPr>
            </w:pPr>
            <w:r w:rsidRPr="00B00F3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35A5" w:rsidRPr="00B00F36">
              <w:rPr>
                <w:rFonts w:ascii="Arial" w:hAnsi="Arial" w:cs="Arial"/>
              </w:rPr>
              <w:t>10</w:t>
            </w:r>
            <w:r w:rsidRPr="00B00F36">
              <w:rPr>
                <w:rFonts w:ascii="Arial" w:hAnsi="Arial" w:cs="Arial"/>
              </w:rPr>
              <w:t>0</w:t>
            </w:r>
          </w:p>
          <w:p w:rsidR="0071350E" w:rsidRPr="00B00F36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B00F3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910788" w:rsidRPr="00B00F36" w:rsidRDefault="008C45E7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B00F36">
              <w:rPr>
                <w:rFonts w:ascii="Arial" w:hAnsi="Arial" w:cs="Arial"/>
                <w:sz w:val="36"/>
                <w:szCs w:val="36"/>
              </w:rPr>
              <w:t xml:space="preserve">14.739 </w:t>
            </w:r>
            <w:r w:rsidR="0071350E" w:rsidRPr="00B00F36">
              <w:rPr>
                <w:rFonts w:ascii="Arial" w:hAnsi="Arial" w:cs="Arial"/>
                <w:sz w:val="36"/>
                <w:szCs w:val="36"/>
              </w:rPr>
              <w:t>tisíc Kč</w:t>
            </w:r>
            <w:r w:rsidR="00910788" w:rsidRPr="00B00F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350E" w:rsidRPr="00B00F36" w:rsidRDefault="008C45E7" w:rsidP="00095540">
            <w:pPr>
              <w:rPr>
                <w:rFonts w:ascii="Arial" w:hAnsi="Arial" w:cs="Arial"/>
                <w:sz w:val="36"/>
                <w:szCs w:val="36"/>
              </w:rPr>
            </w:pPr>
            <w:r w:rsidRPr="00B00F36">
              <w:rPr>
                <w:rFonts w:ascii="Arial" w:hAnsi="Arial" w:cs="Arial"/>
                <w:sz w:val="22"/>
                <w:szCs w:val="22"/>
              </w:rPr>
              <w:t>Rozpočet pro rok 2015 je schodkový</w:t>
            </w:r>
            <w:r w:rsidR="00910788" w:rsidRPr="00B00F36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Pr="00B00F36">
              <w:rPr>
                <w:rFonts w:ascii="Arial" w:hAnsi="Arial" w:cs="Arial"/>
                <w:sz w:val="22"/>
                <w:szCs w:val="22"/>
              </w:rPr>
              <w:t>Ztráta se pokryje z rezervního fondu z roku 2014</w:t>
            </w:r>
            <w:r w:rsidR="00910788" w:rsidRPr="00B00F3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</w:tbl>
    <w:p w:rsidR="00540D88" w:rsidRPr="00910788" w:rsidRDefault="00540D88" w:rsidP="00B00F3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40D88" w:rsidRPr="0091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C2" w:rsidRDefault="009D61C2" w:rsidP="002915E0">
      <w:r>
        <w:separator/>
      </w:r>
    </w:p>
  </w:endnote>
  <w:endnote w:type="continuationSeparator" w:id="0">
    <w:p w:rsidR="009D61C2" w:rsidRDefault="009D61C2" w:rsidP="0029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C2" w:rsidRDefault="009D61C2" w:rsidP="002915E0">
      <w:r>
        <w:separator/>
      </w:r>
    </w:p>
  </w:footnote>
  <w:footnote w:type="continuationSeparator" w:id="0">
    <w:p w:rsidR="009D61C2" w:rsidRDefault="009D61C2" w:rsidP="0029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F8"/>
    <w:rsid w:val="00095540"/>
    <w:rsid w:val="000E391D"/>
    <w:rsid w:val="00142036"/>
    <w:rsid w:val="00176508"/>
    <w:rsid w:val="00176A59"/>
    <w:rsid w:val="001A20DF"/>
    <w:rsid w:val="001C0EED"/>
    <w:rsid w:val="00235B31"/>
    <w:rsid w:val="002915E0"/>
    <w:rsid w:val="002B1EA8"/>
    <w:rsid w:val="002E0CEB"/>
    <w:rsid w:val="003267F8"/>
    <w:rsid w:val="003335A5"/>
    <w:rsid w:val="003E5451"/>
    <w:rsid w:val="00540D88"/>
    <w:rsid w:val="005C459D"/>
    <w:rsid w:val="00610C5F"/>
    <w:rsid w:val="006D657F"/>
    <w:rsid w:val="0071350E"/>
    <w:rsid w:val="007427D8"/>
    <w:rsid w:val="00872185"/>
    <w:rsid w:val="008C45E7"/>
    <w:rsid w:val="00910788"/>
    <w:rsid w:val="009D61C2"/>
    <w:rsid w:val="00A30910"/>
    <w:rsid w:val="00B00F36"/>
    <w:rsid w:val="00B33C72"/>
    <w:rsid w:val="00D73632"/>
    <w:rsid w:val="00DE7046"/>
    <w:rsid w:val="00E226DA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2014-02-14T09:44:00Z</cp:lastPrinted>
  <dcterms:created xsi:type="dcterms:W3CDTF">2014-11-27T08:27:00Z</dcterms:created>
  <dcterms:modified xsi:type="dcterms:W3CDTF">2014-11-27T08:27:00Z</dcterms:modified>
</cp:coreProperties>
</file>